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3C6A" w14:textId="54F51463" w:rsidR="00C270FA" w:rsidRPr="00DB0CB7" w:rsidRDefault="00C270FA" w:rsidP="00C270FA">
      <w:pPr>
        <w:spacing w:after="38" w:line="259" w:lineRule="auto"/>
        <w:ind w:left="0" w:firstLine="0"/>
        <w:jc w:val="right"/>
        <w:rPr>
          <w:rFonts w:ascii="Times New Roman" w:eastAsia="Impact" w:hAnsi="Times New Roman" w:cs="Times New Roman"/>
          <w:b/>
          <w:color w:val="000000"/>
          <w:sz w:val="24"/>
          <w:szCs w:val="24"/>
        </w:rPr>
      </w:pPr>
      <w:r w:rsidRPr="00DB0CB7">
        <w:rPr>
          <w:rFonts w:ascii="Times New Roman" w:eastAsia="Impact" w:hAnsi="Times New Roman" w:cs="Times New Roman"/>
          <w:b/>
          <w:color w:val="000000"/>
          <w:sz w:val="24"/>
          <w:szCs w:val="24"/>
        </w:rPr>
        <w:t>EK-</w:t>
      </w:r>
      <w:r w:rsidR="000B0182">
        <w:rPr>
          <w:rFonts w:ascii="Times New Roman" w:eastAsia="Impact" w:hAnsi="Times New Roman" w:cs="Times New Roman"/>
          <w:b/>
          <w:color w:val="000000"/>
          <w:sz w:val="24"/>
          <w:szCs w:val="24"/>
        </w:rPr>
        <w:t>5I</w:t>
      </w:r>
      <w:bookmarkStart w:id="0" w:name="_GoBack"/>
      <w:bookmarkEnd w:id="0"/>
    </w:p>
    <w:p w14:paraId="47FD8491" w14:textId="27498964" w:rsidR="00C270FA" w:rsidRDefault="00582E03" w:rsidP="00B06F6E">
      <w:pPr>
        <w:spacing w:after="38" w:line="259" w:lineRule="auto"/>
        <w:ind w:left="0" w:firstLine="0"/>
        <w:jc w:val="center"/>
        <w:rPr>
          <w:rFonts w:ascii="Times New Roman" w:eastAsia="Impact" w:hAnsi="Times New Roman" w:cs="Times New Roman"/>
          <w:b/>
          <w:color w:val="000000"/>
          <w:sz w:val="24"/>
          <w:szCs w:val="24"/>
        </w:rPr>
      </w:pPr>
      <w:r w:rsidRPr="00DB0CB7">
        <w:rPr>
          <w:rFonts w:ascii="Times New Roman" w:eastAsia="Impact" w:hAnsi="Times New Roman" w:cs="Times New Roman"/>
          <w:b/>
          <w:color w:val="000000"/>
          <w:sz w:val="24"/>
          <w:szCs w:val="24"/>
        </w:rPr>
        <w:t xml:space="preserve">HİSER PROJESİ </w:t>
      </w:r>
      <w:r w:rsidR="00C270FA" w:rsidRPr="00DB0CB7">
        <w:rPr>
          <w:rFonts w:ascii="Times New Roman" w:eastAsia="Impact" w:hAnsi="Times New Roman" w:cs="Times New Roman"/>
          <w:b/>
          <w:color w:val="000000"/>
          <w:sz w:val="24"/>
          <w:szCs w:val="24"/>
        </w:rPr>
        <w:t>YARARLANICI DEĞERLENDİRME FORMU</w:t>
      </w:r>
    </w:p>
    <w:p w14:paraId="068C9515" w14:textId="77777777" w:rsidR="00B06F6E" w:rsidRPr="00B06F6E" w:rsidRDefault="00B06F6E" w:rsidP="00B12DDF">
      <w:pPr>
        <w:spacing w:after="38" w:line="259" w:lineRule="auto"/>
        <w:ind w:left="0" w:firstLine="0"/>
        <w:rPr>
          <w:rFonts w:ascii="Times New Roman" w:eastAsia="Impact" w:hAnsi="Times New Roman" w:cs="Times New Roman"/>
          <w:b/>
          <w:color w:val="000000"/>
          <w:sz w:val="24"/>
          <w:szCs w:val="24"/>
        </w:rPr>
      </w:pPr>
    </w:p>
    <w:p w14:paraId="63D38B23" w14:textId="19954421" w:rsidR="00C446B3" w:rsidRDefault="00B06F6E" w:rsidP="00B12DDF">
      <w:pPr>
        <w:spacing w:after="38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Projenin Adı:</w:t>
      </w:r>
    </w:p>
    <w:p w14:paraId="458D9D19" w14:textId="0509912E" w:rsidR="00615E87" w:rsidRPr="00237184" w:rsidRDefault="00C446B3" w:rsidP="00B12DDF">
      <w:pPr>
        <w:spacing w:after="38" w:line="259" w:lineRule="auto"/>
        <w:ind w:left="0" w:firstLine="0"/>
        <w:rPr>
          <w:rFonts w:ascii="Times New Roman" w:eastAsia="Impact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>İşbirliği Kuruluşu</w:t>
      </w:r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nun </w:t>
      </w:r>
      <w:proofErr w:type="spellStart"/>
      <w:r w:rsidR="00BF657C" w:rsidRPr="00237184">
        <w:rPr>
          <w:rFonts w:ascii="Times New Roman" w:hAnsi="Times New Roman" w:cs="Times New Roman"/>
          <w:color w:val="auto"/>
          <w:sz w:val="24"/>
          <w:szCs w:val="24"/>
        </w:rPr>
        <w:t>Ü</w:t>
      </w:r>
      <w:r w:rsidR="00A71FCE" w:rsidRPr="00237184">
        <w:rPr>
          <w:rFonts w:ascii="Times New Roman" w:hAnsi="Times New Roman" w:cs="Times New Roman"/>
          <w:color w:val="auto"/>
          <w:sz w:val="24"/>
          <w:szCs w:val="24"/>
        </w:rPr>
        <w:t>nvanı</w:t>
      </w:r>
      <w:proofErr w:type="spellEnd"/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4D0AAB0" w14:textId="645BE3A3" w:rsidR="00002AC5" w:rsidRPr="00237184" w:rsidRDefault="00221BAE" w:rsidP="006F6642">
      <w:pPr>
        <w:spacing w:after="38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Yararlanıcının </w:t>
      </w:r>
      <w:proofErr w:type="spellStart"/>
      <w:r w:rsidR="00BF657C" w:rsidRPr="00237184">
        <w:rPr>
          <w:rFonts w:ascii="Times New Roman" w:hAnsi="Times New Roman" w:cs="Times New Roman"/>
          <w:color w:val="auto"/>
          <w:sz w:val="24"/>
          <w:szCs w:val="24"/>
        </w:rPr>
        <w:t>Ü</w:t>
      </w:r>
      <w:r w:rsidRPr="00237184">
        <w:rPr>
          <w:rFonts w:ascii="Times New Roman" w:hAnsi="Times New Roman" w:cs="Times New Roman"/>
          <w:color w:val="auto"/>
          <w:sz w:val="24"/>
          <w:szCs w:val="24"/>
        </w:rPr>
        <w:t>nvanı</w:t>
      </w:r>
      <w:proofErr w:type="spellEnd"/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430FD47" w14:textId="664A8922" w:rsidR="00002AC5" w:rsidRPr="00237184" w:rsidRDefault="00A92384" w:rsidP="006F6642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>Formu Dolduran Kişi</w:t>
      </w:r>
      <w:r w:rsidR="0094269B" w:rsidRPr="00237184">
        <w:rPr>
          <w:rFonts w:ascii="Times New Roman" w:hAnsi="Times New Roman" w:cs="Times New Roman"/>
          <w:color w:val="auto"/>
          <w:sz w:val="24"/>
          <w:szCs w:val="24"/>
        </w:rPr>
        <w:t>nin Adı-Soyadı</w:t>
      </w:r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D78C569" w14:textId="77777777" w:rsidR="00B06F6E" w:rsidRDefault="006F6642" w:rsidP="00B06F6E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Formu Dolduran Kişinin Görevi: </w:t>
      </w:r>
    </w:p>
    <w:p w14:paraId="3AD0E28B" w14:textId="07A90BF8" w:rsidR="00A22BF8" w:rsidRDefault="00B67996" w:rsidP="00B06F6E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Formu Dolduran Kişinin İmzası: </w:t>
      </w:r>
    </w:p>
    <w:p w14:paraId="7B3CEA21" w14:textId="77777777" w:rsidR="00B06F6E" w:rsidRPr="00B06F6E" w:rsidRDefault="00B06F6E" w:rsidP="00B06F6E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A8FC08A" w14:textId="45B735A2" w:rsidR="002C0DE9" w:rsidRDefault="00A22BF8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>A-</w:t>
      </w:r>
      <w:r w:rsidR="00582E03">
        <w:rPr>
          <w:rFonts w:ascii="Times New Roman" w:hAnsi="Times New Roman" w:cs="Times New Roman"/>
          <w:b/>
          <w:color w:val="auto"/>
          <w:sz w:val="24"/>
          <w:szCs w:val="24"/>
        </w:rPr>
        <w:t>HİSER</w:t>
      </w:r>
      <w:r w:rsidR="00C314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Projesi’nin</w:t>
      </w:r>
      <w:r w:rsidR="006C40D8"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>Yararlanıcının</w:t>
      </w:r>
      <w:r w:rsidR="001D7292"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Rekabetçiliğine Katkısı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6431"/>
        <w:gridCol w:w="763"/>
        <w:gridCol w:w="963"/>
        <w:gridCol w:w="656"/>
      </w:tblGrid>
      <w:tr w:rsidR="00B06F6E" w14:paraId="19A78469" w14:textId="77777777" w:rsidTr="00B06F6E">
        <w:tc>
          <w:tcPr>
            <w:tcW w:w="6657" w:type="dxa"/>
            <w:vAlign w:val="center"/>
          </w:tcPr>
          <w:p w14:paraId="6759F4C2" w14:textId="425F65A3" w:rsidR="00B06F6E" w:rsidRPr="00B06F6E" w:rsidRDefault="00582E03" w:rsidP="00582E03">
            <w:pPr>
              <w:spacing w:line="240" w:lineRule="auto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82E0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HİSER </w:t>
            </w:r>
            <w:r w:rsidR="00B06F6E" w:rsidRPr="00B06F6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Projesi kapsamında gerçekleştirilen faaliyetlerin, aşağıdaki konularda yararlanıcıya katkısı oldu mu?</w:t>
            </w:r>
          </w:p>
        </w:tc>
        <w:tc>
          <w:tcPr>
            <w:tcW w:w="0" w:type="auto"/>
            <w:vAlign w:val="center"/>
          </w:tcPr>
          <w:p w14:paraId="010FB52F" w14:textId="06E56F2D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  <w:tc>
          <w:tcPr>
            <w:tcW w:w="0" w:type="auto"/>
            <w:vAlign w:val="center"/>
          </w:tcPr>
          <w:p w14:paraId="52A68578" w14:textId="463618AC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Kısmen</w:t>
            </w:r>
          </w:p>
        </w:tc>
        <w:tc>
          <w:tcPr>
            <w:tcW w:w="0" w:type="auto"/>
            <w:vAlign w:val="center"/>
          </w:tcPr>
          <w:p w14:paraId="595B2BAD" w14:textId="02FD96F6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B06F6E" w14:paraId="4D6F4066" w14:textId="77777777" w:rsidTr="00B06F6E">
        <w:tc>
          <w:tcPr>
            <w:tcW w:w="6657" w:type="dxa"/>
            <w:vAlign w:val="center"/>
          </w:tcPr>
          <w:p w14:paraId="4A8F6D96" w14:textId="070DB53A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Ciro</w:t>
            </w:r>
          </w:p>
        </w:tc>
        <w:tc>
          <w:tcPr>
            <w:tcW w:w="0" w:type="auto"/>
          </w:tcPr>
          <w:p w14:paraId="7B6BEB3B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762C2B2B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78110D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7F1E5FC1" w14:textId="77777777" w:rsidTr="00B06F6E">
        <w:tc>
          <w:tcPr>
            <w:tcW w:w="6657" w:type="dxa"/>
            <w:vAlign w:val="center"/>
          </w:tcPr>
          <w:p w14:paraId="4006696A" w14:textId="33EE2BC4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 xml:space="preserve">İhracat Cirosu                       </w:t>
            </w:r>
          </w:p>
        </w:tc>
        <w:tc>
          <w:tcPr>
            <w:tcW w:w="0" w:type="auto"/>
          </w:tcPr>
          <w:p w14:paraId="5106D19C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DA4402A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713E53B6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64CC12CB" w14:textId="77777777" w:rsidTr="00B06F6E">
        <w:tc>
          <w:tcPr>
            <w:tcW w:w="6657" w:type="dxa"/>
            <w:vAlign w:val="center"/>
          </w:tcPr>
          <w:p w14:paraId="4B4C6C05" w14:textId="5311D2CC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Karlılık</w:t>
            </w:r>
          </w:p>
        </w:tc>
        <w:tc>
          <w:tcPr>
            <w:tcW w:w="0" w:type="auto"/>
          </w:tcPr>
          <w:p w14:paraId="4DD8CDDD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15E6D28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E5126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1159881C" w14:textId="77777777" w:rsidTr="00B06F6E">
        <w:tc>
          <w:tcPr>
            <w:tcW w:w="6657" w:type="dxa"/>
            <w:vAlign w:val="center"/>
          </w:tcPr>
          <w:p w14:paraId="03F9D67C" w14:textId="6DD0B8B8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</w:p>
        </w:tc>
        <w:tc>
          <w:tcPr>
            <w:tcW w:w="0" w:type="auto"/>
          </w:tcPr>
          <w:p w14:paraId="22A5F345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3725596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44A4C2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57493CA8" w14:textId="77777777" w:rsidTr="00B06F6E">
        <w:tc>
          <w:tcPr>
            <w:tcW w:w="6657" w:type="dxa"/>
            <w:vAlign w:val="center"/>
          </w:tcPr>
          <w:p w14:paraId="32C75644" w14:textId="7B4B5829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Pazarlama</w:t>
            </w:r>
          </w:p>
        </w:tc>
        <w:tc>
          <w:tcPr>
            <w:tcW w:w="0" w:type="auto"/>
          </w:tcPr>
          <w:p w14:paraId="24453C1B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F1FA3A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BD57729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73EB8945" w14:textId="77777777" w:rsidTr="00B06F6E">
        <w:tc>
          <w:tcPr>
            <w:tcW w:w="6657" w:type="dxa"/>
            <w:vAlign w:val="center"/>
          </w:tcPr>
          <w:p w14:paraId="2FA8CDED" w14:textId="14821DB3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Yeni pazarlara giriş</w:t>
            </w:r>
          </w:p>
        </w:tc>
        <w:tc>
          <w:tcPr>
            <w:tcW w:w="0" w:type="auto"/>
          </w:tcPr>
          <w:p w14:paraId="79F0CF37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A742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157E4A7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4E4D0C8B" w14:textId="77777777" w:rsidTr="00B06F6E">
        <w:tc>
          <w:tcPr>
            <w:tcW w:w="6657" w:type="dxa"/>
            <w:vAlign w:val="center"/>
          </w:tcPr>
          <w:p w14:paraId="2DFE1B85" w14:textId="5EBA18CB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Uluslararası pazar bilgisi</w:t>
            </w:r>
          </w:p>
        </w:tc>
        <w:tc>
          <w:tcPr>
            <w:tcW w:w="0" w:type="auto"/>
          </w:tcPr>
          <w:p w14:paraId="0872961C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2EF56D0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863F8D0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7D790368" w14:textId="77777777" w:rsidTr="00B06F6E">
        <w:tc>
          <w:tcPr>
            <w:tcW w:w="6657" w:type="dxa"/>
            <w:vAlign w:val="center"/>
          </w:tcPr>
          <w:p w14:paraId="7CE7072F" w14:textId="24560980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Rakip bilgisi</w:t>
            </w:r>
          </w:p>
        </w:tc>
        <w:tc>
          <w:tcPr>
            <w:tcW w:w="0" w:type="auto"/>
          </w:tcPr>
          <w:p w14:paraId="460B9C58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679C8FD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076C3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4F33E4B3" w14:textId="77777777" w:rsidTr="00B06F6E">
        <w:tc>
          <w:tcPr>
            <w:tcW w:w="6657" w:type="dxa"/>
            <w:vAlign w:val="center"/>
          </w:tcPr>
          <w:p w14:paraId="2684B48E" w14:textId="13B7409B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Vizyon ve strateji geliştirme</w:t>
            </w:r>
          </w:p>
        </w:tc>
        <w:tc>
          <w:tcPr>
            <w:tcW w:w="0" w:type="auto"/>
          </w:tcPr>
          <w:p w14:paraId="4C0F6428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231B2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EB92100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312AF7B0" w14:textId="77777777" w:rsidTr="00B06F6E">
        <w:tc>
          <w:tcPr>
            <w:tcW w:w="6657" w:type="dxa"/>
            <w:vAlign w:val="center"/>
          </w:tcPr>
          <w:p w14:paraId="14D98FDB" w14:textId="78362A42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Yeni süreç geliştirme</w:t>
            </w:r>
          </w:p>
        </w:tc>
        <w:tc>
          <w:tcPr>
            <w:tcW w:w="0" w:type="auto"/>
          </w:tcPr>
          <w:p w14:paraId="79707C7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B635B4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DB2D890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6612D337" w14:textId="77777777" w:rsidTr="00B06F6E">
        <w:tc>
          <w:tcPr>
            <w:tcW w:w="6657" w:type="dxa"/>
            <w:vAlign w:val="center"/>
          </w:tcPr>
          <w:p w14:paraId="586CD994" w14:textId="51002FC5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İşbirlikleri geliştirme</w:t>
            </w:r>
          </w:p>
        </w:tc>
        <w:tc>
          <w:tcPr>
            <w:tcW w:w="0" w:type="auto"/>
          </w:tcPr>
          <w:p w14:paraId="62E3D6E9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881C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658C1E3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7E169E8" w14:textId="77777777" w:rsidR="00B06F6E" w:rsidRDefault="00B06F6E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4B9FE90" w14:textId="1ED91FAB" w:rsidR="00A95AF9" w:rsidRDefault="00AE49B6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B- </w:t>
      </w:r>
      <w:r w:rsidR="00C446B3" w:rsidRPr="00DB0CB7">
        <w:rPr>
          <w:rFonts w:ascii="Times New Roman" w:hAnsi="Times New Roman" w:cs="Times New Roman"/>
          <w:b/>
          <w:color w:val="auto"/>
          <w:sz w:val="24"/>
          <w:szCs w:val="24"/>
        </w:rPr>
        <w:t>İşbirliği Kuruluşunun Performansı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6431"/>
        <w:gridCol w:w="763"/>
        <w:gridCol w:w="963"/>
        <w:gridCol w:w="656"/>
      </w:tblGrid>
      <w:tr w:rsidR="00B06F6E" w14:paraId="1141EF8E" w14:textId="77777777" w:rsidTr="00B06F6E">
        <w:tc>
          <w:tcPr>
            <w:tcW w:w="6657" w:type="dxa"/>
            <w:vAlign w:val="center"/>
          </w:tcPr>
          <w:p w14:paraId="04FC361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B3DEBB" w14:textId="679B3905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  <w:tc>
          <w:tcPr>
            <w:tcW w:w="0" w:type="auto"/>
            <w:vAlign w:val="center"/>
          </w:tcPr>
          <w:p w14:paraId="4174859F" w14:textId="48E75E2A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Kısmen</w:t>
            </w:r>
          </w:p>
        </w:tc>
        <w:tc>
          <w:tcPr>
            <w:tcW w:w="0" w:type="auto"/>
            <w:vAlign w:val="center"/>
          </w:tcPr>
          <w:p w14:paraId="2E370EDD" w14:textId="6F1459EE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B06F6E" w14:paraId="30A7E6CE" w14:textId="77777777" w:rsidTr="00B06F6E">
        <w:tc>
          <w:tcPr>
            <w:tcW w:w="6657" w:type="dxa"/>
            <w:vAlign w:val="center"/>
          </w:tcPr>
          <w:p w14:paraId="298FE810" w14:textId="04FB630C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İşbirliği Kuruluşu proje süresince yararlanıcılarla etkili bir iletişim ve koordinasyon sağladı mı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10C6809D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40AF80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997847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6D4D9B9A" w14:textId="77777777" w:rsidTr="00B06F6E">
        <w:tc>
          <w:tcPr>
            <w:tcW w:w="6657" w:type="dxa"/>
            <w:vAlign w:val="center"/>
          </w:tcPr>
          <w:p w14:paraId="344E2A5A" w14:textId="004F91BC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İşbirliği Kuruluşu proje süresince yararlanıcılardan görüş ve öneri aldı mı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35BB9D6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92690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D45856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5CA5687B" w14:textId="77777777" w:rsidTr="00B06F6E">
        <w:tc>
          <w:tcPr>
            <w:tcW w:w="6657" w:type="dxa"/>
            <w:vAlign w:val="center"/>
          </w:tcPr>
          <w:p w14:paraId="55576446" w14:textId="06690C42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İşbirliği Kuruluşu projeyi genel olarak profesyonel seviyede yönetebildi mi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14AEA414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D9542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7E418C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177CBE6" w14:textId="77777777" w:rsidR="00B06F6E" w:rsidRDefault="00B06F6E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2C03A2" w14:textId="6030AB2A" w:rsidR="00B06F6E" w:rsidRDefault="00AE49B6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C- </w:t>
      </w:r>
      <w:r w:rsidR="00B67996" w:rsidRPr="00DB0CB7">
        <w:rPr>
          <w:rFonts w:ascii="Times New Roman" w:hAnsi="Times New Roman" w:cs="Times New Roman"/>
          <w:b/>
          <w:color w:val="auto"/>
          <w:sz w:val="24"/>
          <w:szCs w:val="24"/>
        </w:rPr>
        <w:t>Genel Değerlendirme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950"/>
        <w:gridCol w:w="843"/>
        <w:gridCol w:w="843"/>
        <w:gridCol w:w="1109"/>
        <w:gridCol w:w="950"/>
        <w:gridCol w:w="1118"/>
      </w:tblGrid>
      <w:tr w:rsidR="00B06F6E" w14:paraId="34627AA1" w14:textId="77777777" w:rsidTr="00B06F6E">
        <w:tc>
          <w:tcPr>
            <w:tcW w:w="4002" w:type="dxa"/>
          </w:tcPr>
          <w:p w14:paraId="73B7015A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BBC66A" w14:textId="2C990B67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Çok Düşük</w:t>
            </w:r>
          </w:p>
        </w:tc>
        <w:tc>
          <w:tcPr>
            <w:tcW w:w="0" w:type="auto"/>
            <w:vAlign w:val="center"/>
          </w:tcPr>
          <w:p w14:paraId="14B7BFEE" w14:textId="4FF7068F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Düşük</w:t>
            </w:r>
          </w:p>
        </w:tc>
        <w:tc>
          <w:tcPr>
            <w:tcW w:w="0" w:type="auto"/>
            <w:vAlign w:val="center"/>
          </w:tcPr>
          <w:p w14:paraId="684AC4C2" w14:textId="08096FB7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Ortalama</w:t>
            </w:r>
          </w:p>
        </w:tc>
        <w:tc>
          <w:tcPr>
            <w:tcW w:w="0" w:type="auto"/>
            <w:vAlign w:val="center"/>
          </w:tcPr>
          <w:p w14:paraId="176B2244" w14:textId="6B2DCD7B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</w:t>
            </w:r>
          </w:p>
        </w:tc>
        <w:tc>
          <w:tcPr>
            <w:tcW w:w="1121" w:type="dxa"/>
            <w:vAlign w:val="center"/>
          </w:tcPr>
          <w:p w14:paraId="040E51BD" w14:textId="0820334F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Çok Yüksek</w:t>
            </w:r>
          </w:p>
        </w:tc>
      </w:tr>
      <w:tr w:rsidR="00B06F6E" w14:paraId="062AF897" w14:textId="77777777" w:rsidTr="00B06F6E">
        <w:tc>
          <w:tcPr>
            <w:tcW w:w="4002" w:type="dxa"/>
            <w:vAlign w:val="center"/>
          </w:tcPr>
          <w:p w14:paraId="41074A74" w14:textId="2C4685AB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Genel olarak </w:t>
            </w:r>
            <w:r w:rsidR="00582E03" w:rsidRPr="00582E0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HİSER </w:t>
            </w: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Projesi’nden memnuniyet düzeyinizi belirtiniz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FC0276C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9B52790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5BB842C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5CA630E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046C61D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FEE639C" w14:textId="77777777" w:rsidR="00B06F6E" w:rsidRPr="00DB0CB7" w:rsidRDefault="00B06F6E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576E31" w14:textId="77865032" w:rsidR="00E46972" w:rsidRDefault="00E46972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3AD5">
        <w:rPr>
          <w:rFonts w:ascii="Times New Roman" w:hAnsi="Times New Roman" w:cs="Times New Roman"/>
          <w:b/>
          <w:color w:val="auto"/>
          <w:sz w:val="24"/>
          <w:szCs w:val="24"/>
        </w:rPr>
        <w:t>D- Değerlendirmeler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8813"/>
      </w:tblGrid>
      <w:tr w:rsidR="006861DB" w14:paraId="12981936" w14:textId="77777777" w:rsidTr="006861DB">
        <w:tc>
          <w:tcPr>
            <w:tcW w:w="9039" w:type="dxa"/>
          </w:tcPr>
          <w:p w14:paraId="001722A1" w14:textId="77DAFCC1" w:rsidR="006861DB" w:rsidRPr="006861DB" w:rsidRDefault="006861DB" w:rsidP="006861DB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Projenin sizi en memnun eden yönleri nelerdir? </w:t>
            </w:r>
          </w:p>
        </w:tc>
      </w:tr>
      <w:tr w:rsidR="006861DB" w14:paraId="155878C1" w14:textId="77777777" w:rsidTr="006861DB">
        <w:tc>
          <w:tcPr>
            <w:tcW w:w="9039" w:type="dxa"/>
          </w:tcPr>
          <w:p w14:paraId="700BF239" w14:textId="271F82F5" w:rsidR="006861DB" w:rsidRPr="006861DB" w:rsidRDefault="006861DB" w:rsidP="006861DB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Projenin memnun kalmadığınız yönleri nelerdir? </w:t>
            </w:r>
          </w:p>
        </w:tc>
      </w:tr>
      <w:tr w:rsidR="006861DB" w14:paraId="410A379D" w14:textId="77777777" w:rsidTr="006861DB">
        <w:tc>
          <w:tcPr>
            <w:tcW w:w="9039" w:type="dxa"/>
          </w:tcPr>
          <w:p w14:paraId="7E1D31BE" w14:textId="7EEFBACE" w:rsidR="006861DB" w:rsidRPr="006861DB" w:rsidRDefault="006861DB" w:rsidP="006861DB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Proje kuruluşunuzda somut çıktılar sağladı mı? Sağladı ise bunlardan kuruluşunuz için en önemli olanlarına kısaca özetleyiniz. </w:t>
            </w:r>
          </w:p>
        </w:tc>
      </w:tr>
    </w:tbl>
    <w:p w14:paraId="667BFA25" w14:textId="10A18219" w:rsidR="00E46972" w:rsidRPr="00DB0CB7" w:rsidRDefault="00E46972" w:rsidP="00B06F6E">
      <w:pPr>
        <w:tabs>
          <w:tab w:val="left" w:pos="4996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E46972" w:rsidRPr="00DB0CB7" w:rsidSect="00B06F6E">
      <w:footerReference w:type="default" r:id="rId7"/>
      <w:type w:val="continuous"/>
      <w:pgSz w:w="11921" w:h="16841"/>
      <w:pgMar w:top="709" w:right="1856" w:bottom="42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EFD1" w14:textId="77777777" w:rsidR="004F1E7A" w:rsidRDefault="004F1E7A" w:rsidP="00B80F77">
      <w:pPr>
        <w:spacing w:line="240" w:lineRule="auto"/>
      </w:pPr>
      <w:r>
        <w:separator/>
      </w:r>
    </w:p>
  </w:endnote>
  <w:endnote w:type="continuationSeparator" w:id="0">
    <w:p w14:paraId="6F3BF034" w14:textId="77777777" w:rsidR="004F1E7A" w:rsidRDefault="004F1E7A" w:rsidP="00B80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903991"/>
      <w:docPartObj>
        <w:docPartGallery w:val="Page Numbers (Bottom of Page)"/>
        <w:docPartUnique/>
      </w:docPartObj>
    </w:sdtPr>
    <w:sdtEndPr/>
    <w:sdtContent>
      <w:p w14:paraId="6BE6E3E2" w14:textId="101BC21F" w:rsidR="00DC5D7C" w:rsidRDefault="00DC5D7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82">
          <w:rPr>
            <w:noProof/>
          </w:rPr>
          <w:t>1</w:t>
        </w:r>
        <w:r>
          <w:fldChar w:fldCharType="end"/>
        </w:r>
      </w:p>
    </w:sdtContent>
  </w:sdt>
  <w:p w14:paraId="2824B417" w14:textId="77777777" w:rsidR="00E46972" w:rsidRPr="00E46972" w:rsidRDefault="00E46972" w:rsidP="00E46972">
    <w:pPr>
      <w:pStyle w:val="AralkYok"/>
      <w:rPr>
        <w:rFonts w:ascii="Times New Roman" w:hAnsi="Times New Roman" w:cs="Times New Roman"/>
        <w:i/>
        <w:color w:val="auto"/>
        <w:sz w:val="24"/>
        <w:szCs w:val="24"/>
      </w:rPr>
    </w:pPr>
    <w:r w:rsidRPr="00E46972">
      <w:rPr>
        <w:rFonts w:ascii="Times New Roman" w:hAnsi="Times New Roman" w:cs="Times New Roman"/>
        <w:i/>
        <w:color w:val="auto"/>
        <w:sz w:val="24"/>
        <w:szCs w:val="24"/>
      </w:rPr>
      <w:t>Not: Projeye katılan her yararlanıcı için bir anket formu doldurulacaktır.</w:t>
    </w:r>
  </w:p>
  <w:p w14:paraId="662163E4" w14:textId="77777777" w:rsidR="00DC5D7C" w:rsidRDefault="00DC5D7C" w:rsidP="00E46972">
    <w:pPr>
      <w:pStyle w:val="AltBilgi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777E" w14:textId="77777777" w:rsidR="004F1E7A" w:rsidRDefault="004F1E7A" w:rsidP="00B80F77">
      <w:pPr>
        <w:spacing w:line="240" w:lineRule="auto"/>
      </w:pPr>
      <w:r>
        <w:separator/>
      </w:r>
    </w:p>
  </w:footnote>
  <w:footnote w:type="continuationSeparator" w:id="0">
    <w:p w14:paraId="4E31CF98" w14:textId="77777777" w:rsidR="004F1E7A" w:rsidRDefault="004F1E7A" w:rsidP="00B80F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43"/>
    <w:multiLevelType w:val="hybridMultilevel"/>
    <w:tmpl w:val="CCDA7A84"/>
    <w:lvl w:ilvl="0" w:tplc="041F000F">
      <w:start w:val="1"/>
      <w:numFmt w:val="decimal"/>
      <w:lvlText w:val="%1."/>
      <w:lvlJc w:val="left"/>
      <w:pPr>
        <w:ind w:left="1046" w:hanging="360"/>
      </w:pPr>
    </w:lvl>
    <w:lvl w:ilvl="1" w:tplc="041F0019" w:tentative="1">
      <w:start w:val="1"/>
      <w:numFmt w:val="lowerLetter"/>
      <w:lvlText w:val="%2."/>
      <w:lvlJc w:val="left"/>
      <w:pPr>
        <w:ind w:left="1766" w:hanging="360"/>
      </w:pPr>
    </w:lvl>
    <w:lvl w:ilvl="2" w:tplc="041F001B" w:tentative="1">
      <w:start w:val="1"/>
      <w:numFmt w:val="lowerRoman"/>
      <w:lvlText w:val="%3."/>
      <w:lvlJc w:val="right"/>
      <w:pPr>
        <w:ind w:left="2486" w:hanging="180"/>
      </w:pPr>
    </w:lvl>
    <w:lvl w:ilvl="3" w:tplc="041F000F" w:tentative="1">
      <w:start w:val="1"/>
      <w:numFmt w:val="decimal"/>
      <w:lvlText w:val="%4."/>
      <w:lvlJc w:val="left"/>
      <w:pPr>
        <w:ind w:left="3206" w:hanging="360"/>
      </w:pPr>
    </w:lvl>
    <w:lvl w:ilvl="4" w:tplc="041F0019" w:tentative="1">
      <w:start w:val="1"/>
      <w:numFmt w:val="lowerLetter"/>
      <w:lvlText w:val="%5."/>
      <w:lvlJc w:val="left"/>
      <w:pPr>
        <w:ind w:left="3926" w:hanging="360"/>
      </w:pPr>
    </w:lvl>
    <w:lvl w:ilvl="5" w:tplc="041F001B" w:tentative="1">
      <w:start w:val="1"/>
      <w:numFmt w:val="lowerRoman"/>
      <w:lvlText w:val="%6."/>
      <w:lvlJc w:val="right"/>
      <w:pPr>
        <w:ind w:left="4646" w:hanging="180"/>
      </w:pPr>
    </w:lvl>
    <w:lvl w:ilvl="6" w:tplc="041F000F" w:tentative="1">
      <w:start w:val="1"/>
      <w:numFmt w:val="decimal"/>
      <w:lvlText w:val="%7."/>
      <w:lvlJc w:val="left"/>
      <w:pPr>
        <w:ind w:left="5366" w:hanging="360"/>
      </w:pPr>
    </w:lvl>
    <w:lvl w:ilvl="7" w:tplc="041F0019" w:tentative="1">
      <w:start w:val="1"/>
      <w:numFmt w:val="lowerLetter"/>
      <w:lvlText w:val="%8."/>
      <w:lvlJc w:val="left"/>
      <w:pPr>
        <w:ind w:left="6086" w:hanging="360"/>
      </w:pPr>
    </w:lvl>
    <w:lvl w:ilvl="8" w:tplc="041F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FDD54E6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94603"/>
    <w:multiLevelType w:val="hybridMultilevel"/>
    <w:tmpl w:val="6E44B89E"/>
    <w:lvl w:ilvl="0" w:tplc="A7EC909E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7FC65FD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33E14"/>
    <w:multiLevelType w:val="hybridMultilevel"/>
    <w:tmpl w:val="AD9E157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304F"/>
    <w:multiLevelType w:val="hybridMultilevel"/>
    <w:tmpl w:val="C51C5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939B8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45A7"/>
    <w:multiLevelType w:val="hybridMultilevel"/>
    <w:tmpl w:val="462C6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67E7"/>
    <w:multiLevelType w:val="hybridMultilevel"/>
    <w:tmpl w:val="C2FA76D0"/>
    <w:lvl w:ilvl="0" w:tplc="820CACF4">
      <w:start w:val="10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01E6E9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18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9692A8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AA652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4E4A1A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88B4C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408FD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CD85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5110E7"/>
    <w:multiLevelType w:val="hybridMultilevel"/>
    <w:tmpl w:val="5120A91C"/>
    <w:lvl w:ilvl="0" w:tplc="0C847326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2056E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48107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8C9FD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66F006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2826A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98C6D6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CCED0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55A20C6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F7140A"/>
    <w:multiLevelType w:val="hybridMultilevel"/>
    <w:tmpl w:val="44A4B5AE"/>
    <w:lvl w:ilvl="0" w:tplc="EAEE72D8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 w15:restartNumberingAfterBreak="0">
    <w:nsid w:val="6B944C49"/>
    <w:multiLevelType w:val="hybridMultilevel"/>
    <w:tmpl w:val="A7841ACE"/>
    <w:lvl w:ilvl="0" w:tplc="C7C0BCD6">
      <w:start w:val="5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858161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1EE8E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64365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502A3E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548152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D4830A2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6A872A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9C684A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C5"/>
    <w:rsid w:val="00002AC5"/>
    <w:rsid w:val="000518F9"/>
    <w:rsid w:val="000565FF"/>
    <w:rsid w:val="00080099"/>
    <w:rsid w:val="00091593"/>
    <w:rsid w:val="000B0182"/>
    <w:rsid w:val="000E66FD"/>
    <w:rsid w:val="0015474A"/>
    <w:rsid w:val="0019320F"/>
    <w:rsid w:val="001D689A"/>
    <w:rsid w:val="001D7292"/>
    <w:rsid w:val="00221BAE"/>
    <w:rsid w:val="00231892"/>
    <w:rsid w:val="002334BA"/>
    <w:rsid w:val="00237184"/>
    <w:rsid w:val="002703F9"/>
    <w:rsid w:val="002B058D"/>
    <w:rsid w:val="002B1ECA"/>
    <w:rsid w:val="002B5FF2"/>
    <w:rsid w:val="002C0DE9"/>
    <w:rsid w:val="002C3D55"/>
    <w:rsid w:val="002F43B1"/>
    <w:rsid w:val="003042B4"/>
    <w:rsid w:val="003B6D74"/>
    <w:rsid w:val="003F3FA4"/>
    <w:rsid w:val="00433630"/>
    <w:rsid w:val="004C2660"/>
    <w:rsid w:val="004D3996"/>
    <w:rsid w:val="004D6FB1"/>
    <w:rsid w:val="004F1E7A"/>
    <w:rsid w:val="004F5382"/>
    <w:rsid w:val="00582E03"/>
    <w:rsid w:val="005C2B73"/>
    <w:rsid w:val="005D6862"/>
    <w:rsid w:val="005F6F53"/>
    <w:rsid w:val="00600682"/>
    <w:rsid w:val="0060766E"/>
    <w:rsid w:val="00615E87"/>
    <w:rsid w:val="006230B9"/>
    <w:rsid w:val="00651582"/>
    <w:rsid w:val="00684B24"/>
    <w:rsid w:val="006861DB"/>
    <w:rsid w:val="006C40D8"/>
    <w:rsid w:val="006D3BBA"/>
    <w:rsid w:val="006F6642"/>
    <w:rsid w:val="006F7EC1"/>
    <w:rsid w:val="00713127"/>
    <w:rsid w:val="007154F1"/>
    <w:rsid w:val="00721845"/>
    <w:rsid w:val="00733293"/>
    <w:rsid w:val="0079426C"/>
    <w:rsid w:val="00803943"/>
    <w:rsid w:val="008108D6"/>
    <w:rsid w:val="00835890"/>
    <w:rsid w:val="008611B6"/>
    <w:rsid w:val="00867886"/>
    <w:rsid w:val="008C3C6D"/>
    <w:rsid w:val="0094269B"/>
    <w:rsid w:val="009449D3"/>
    <w:rsid w:val="0095088D"/>
    <w:rsid w:val="00961C51"/>
    <w:rsid w:val="009A7F47"/>
    <w:rsid w:val="009D2CEA"/>
    <w:rsid w:val="009D44B2"/>
    <w:rsid w:val="00A10DB4"/>
    <w:rsid w:val="00A13787"/>
    <w:rsid w:val="00A22BF8"/>
    <w:rsid w:val="00A3116E"/>
    <w:rsid w:val="00A71FCE"/>
    <w:rsid w:val="00A92384"/>
    <w:rsid w:val="00A95AF9"/>
    <w:rsid w:val="00AD27E5"/>
    <w:rsid w:val="00AE49B6"/>
    <w:rsid w:val="00B06F6E"/>
    <w:rsid w:val="00B12DDF"/>
    <w:rsid w:val="00B341F2"/>
    <w:rsid w:val="00B67996"/>
    <w:rsid w:val="00B753C9"/>
    <w:rsid w:val="00B80CDD"/>
    <w:rsid w:val="00B80F77"/>
    <w:rsid w:val="00B84116"/>
    <w:rsid w:val="00B858A5"/>
    <w:rsid w:val="00BC300C"/>
    <w:rsid w:val="00BE438F"/>
    <w:rsid w:val="00BF657C"/>
    <w:rsid w:val="00C11BDC"/>
    <w:rsid w:val="00C15450"/>
    <w:rsid w:val="00C270FA"/>
    <w:rsid w:val="00C314DF"/>
    <w:rsid w:val="00C446B3"/>
    <w:rsid w:val="00C475A7"/>
    <w:rsid w:val="00C5681C"/>
    <w:rsid w:val="00C75339"/>
    <w:rsid w:val="00C804C1"/>
    <w:rsid w:val="00D26310"/>
    <w:rsid w:val="00D327B5"/>
    <w:rsid w:val="00D53EC3"/>
    <w:rsid w:val="00DB0CB7"/>
    <w:rsid w:val="00DC5D7C"/>
    <w:rsid w:val="00DC61E4"/>
    <w:rsid w:val="00E36250"/>
    <w:rsid w:val="00E46972"/>
    <w:rsid w:val="00EE52DA"/>
    <w:rsid w:val="00EF3BD7"/>
    <w:rsid w:val="00F32FDD"/>
    <w:rsid w:val="00F64DCC"/>
    <w:rsid w:val="00F66939"/>
    <w:rsid w:val="00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F41CD"/>
  <w15:docId w15:val="{4E9CA354-FCC7-48C8-B4C2-379B84A3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351" w:hanging="10"/>
    </w:pPr>
    <w:rPr>
      <w:rFonts w:ascii="Arial" w:eastAsia="Arial" w:hAnsi="Arial" w:cs="Arial"/>
      <w:color w:val="363435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9B"/>
    <w:rPr>
      <w:rFonts w:ascii="Tahoma" w:eastAsia="Arial" w:hAnsi="Tahoma" w:cs="Tahoma"/>
      <w:color w:val="363435"/>
      <w:sz w:val="16"/>
      <w:szCs w:val="16"/>
    </w:rPr>
  </w:style>
  <w:style w:type="paragraph" w:styleId="ListeParagraf">
    <w:name w:val="List Paragraph"/>
    <w:basedOn w:val="Normal"/>
    <w:uiPriority w:val="34"/>
    <w:qFormat/>
    <w:rsid w:val="00B12DDF"/>
    <w:pPr>
      <w:ind w:left="720"/>
      <w:contextualSpacing/>
    </w:pPr>
  </w:style>
  <w:style w:type="paragraph" w:styleId="AralkYok">
    <w:name w:val="No Spacing"/>
    <w:uiPriority w:val="1"/>
    <w:qFormat/>
    <w:rsid w:val="004F5382"/>
    <w:pPr>
      <w:spacing w:after="0" w:line="240" w:lineRule="auto"/>
      <w:ind w:left="351" w:hanging="10"/>
    </w:pPr>
    <w:rPr>
      <w:rFonts w:ascii="Arial" w:eastAsia="Arial" w:hAnsi="Arial" w:cs="Arial"/>
      <w:color w:val="363435"/>
      <w:sz w:val="18"/>
    </w:rPr>
  </w:style>
  <w:style w:type="table" w:styleId="TabloKlavuzu">
    <w:name w:val="Table Grid"/>
    <w:basedOn w:val="NormalTablo"/>
    <w:uiPriority w:val="39"/>
    <w:rsid w:val="0023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B80F7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B80F77"/>
    <w:rPr>
      <w:rFonts w:ascii="Arial" w:eastAsia="Arial" w:hAnsi="Arial" w:cs="Arial"/>
      <w:color w:val="363435"/>
      <w:sz w:val="18"/>
    </w:rPr>
  </w:style>
  <w:style w:type="paragraph" w:styleId="AltBilgi">
    <w:name w:val="footer"/>
    <w:basedOn w:val="Normal"/>
    <w:link w:val="AltBilgiChar"/>
    <w:uiPriority w:val="99"/>
    <w:unhideWhenUsed/>
    <w:rsid w:val="00B80F7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F77"/>
    <w:rPr>
      <w:rFonts w:ascii="Arial" w:eastAsia="Arial" w:hAnsi="Arial" w:cs="Arial"/>
      <w:color w:val="36343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kozmetik urge anket yeni</vt:lpstr>
      <vt:lpstr>kozmetik urge anket yeni</vt:lpstr>
    </vt:vector>
  </TitlesOfParts>
  <Company>-==-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kozmetik urge anket yeni</dc:title>
  <dc:creator>merve özkılıç</dc:creator>
  <cp:lastModifiedBy>AA</cp:lastModifiedBy>
  <cp:revision>4</cp:revision>
  <cp:lastPrinted>2013-12-17T08:19:00Z</cp:lastPrinted>
  <dcterms:created xsi:type="dcterms:W3CDTF">2026-01-22T17:28:00Z</dcterms:created>
  <dcterms:modified xsi:type="dcterms:W3CDTF">2026-03-01T16:22:00Z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datetime=2024-04-02T08:58:57.372Z</vt:lpwstr>
  </property>
</Properties>
</file>